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652F3F9" w14:textId="1810DC09" w:rsidR="00DE2DE0" w:rsidRDefault="00DE2DE0" w:rsidP="00DE2DE0">
      <w:pPr>
        <w:ind w:left="-90" w:right="-180" w:hanging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8CC33" wp14:editId="5B148EDF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395220" cy="1234440"/>
                <wp:effectExtent l="0" t="0" r="17780" b="355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43D1" w14:textId="77777777" w:rsidR="005A4104" w:rsidRPr="00C21444" w:rsidRDefault="00597094" w:rsidP="005A4104">
                            <w:pPr>
                              <w:pStyle w:val="Heading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1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SCRIPPS GERONTOLOGY CENTER</w:t>
                            </w:r>
                          </w:p>
                          <w:p w14:paraId="58A47953" w14:textId="77777777" w:rsidR="005A4104" w:rsidRPr="00C21444" w:rsidRDefault="005A4104" w:rsidP="005A4104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16"/>
                                <w:szCs w:val="20"/>
                              </w:rPr>
                            </w:pPr>
                            <w:r w:rsidRPr="00C21444">
                              <w:rPr>
                                <w:rFonts w:ascii="Arial" w:hAnsi="Arial" w:cs="Arial"/>
                                <w:b/>
                                <w:caps/>
                                <w:sz w:val="16"/>
                                <w:szCs w:val="20"/>
                              </w:rPr>
                              <w:t>An Ohio Center</w:t>
                            </w:r>
                            <w:r w:rsidR="00135ADC" w:rsidRPr="00C21444">
                              <w:rPr>
                                <w:rFonts w:ascii="Arial" w:hAnsi="Arial" w:cs="Arial"/>
                                <w:b/>
                                <w:caps/>
                                <w:sz w:val="16"/>
                                <w:szCs w:val="20"/>
                              </w:rPr>
                              <w:t xml:space="preserve"> of</w:t>
                            </w:r>
                            <w:r w:rsidRPr="00C21444">
                              <w:rPr>
                                <w:rFonts w:ascii="Arial" w:hAnsi="Arial" w:cs="Arial"/>
                                <w:b/>
                                <w:caps/>
                                <w:sz w:val="16"/>
                                <w:szCs w:val="20"/>
                              </w:rPr>
                              <w:t xml:space="preserve"> Excellence</w:t>
                            </w:r>
                          </w:p>
                          <w:p w14:paraId="38CF3B2C" w14:textId="77777777" w:rsidR="00597094" w:rsidRPr="00C21444" w:rsidRDefault="005970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1DCE8C" w14:textId="77777777" w:rsidR="00597094" w:rsidRPr="00C21444" w:rsidRDefault="005970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1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UPHAM HALL ROOM 396</w:t>
                            </w:r>
                          </w:p>
                          <w:p w14:paraId="6F896FE1" w14:textId="77777777" w:rsidR="00597094" w:rsidRPr="00C21444" w:rsidRDefault="005970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1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OXFORD, OHIO </w:t>
                            </w:r>
                            <w:r w:rsidRPr="00C21444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45056-1879</w:t>
                            </w:r>
                          </w:p>
                          <w:p w14:paraId="0695EC3A" w14:textId="77777777" w:rsidR="00597094" w:rsidRPr="00C21444" w:rsidRDefault="005970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1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(513) 529-2914</w:t>
                            </w:r>
                          </w:p>
                          <w:p w14:paraId="409411DC" w14:textId="77777777" w:rsidR="00597094" w:rsidRPr="00C21444" w:rsidRDefault="0059709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14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(513) 529-1476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pt;margin-top:-8.95pt;width:188.6pt;height:9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" strokecolor="white">
                <v:textbox>
                  <w:txbxContent>
                    <w:p w14:paraId="2E4643D1" w14:textId="77777777" w:rsidR="005A4104" w:rsidRPr="00C21444" w:rsidRDefault="00597094" w:rsidP="005A4104">
                      <w:pPr>
                        <w:pStyle w:val="Heading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1444">
                        <w:rPr>
                          <w:rFonts w:ascii="Arial" w:hAnsi="Arial" w:cs="Arial"/>
                          <w:sz w:val="20"/>
                          <w:szCs w:val="20"/>
                        </w:rPr>
                        <w:t>SCRIPPS GERONTOLOGY CENTER</w:t>
                      </w:r>
                    </w:p>
                    <w:p w14:paraId="58A47953" w14:textId="77777777" w:rsidR="005A4104" w:rsidRPr="00C21444" w:rsidRDefault="005A4104" w:rsidP="005A4104">
                      <w:pPr>
                        <w:rPr>
                          <w:rFonts w:ascii="Arial" w:hAnsi="Arial" w:cs="Arial"/>
                          <w:b/>
                          <w:caps/>
                          <w:sz w:val="16"/>
                          <w:szCs w:val="20"/>
                        </w:rPr>
                      </w:pPr>
                      <w:r w:rsidRPr="00C21444">
                        <w:rPr>
                          <w:rFonts w:ascii="Arial" w:hAnsi="Arial" w:cs="Arial"/>
                          <w:b/>
                          <w:caps/>
                          <w:sz w:val="16"/>
                          <w:szCs w:val="20"/>
                        </w:rPr>
                        <w:t>An Ohio Center</w:t>
                      </w:r>
                      <w:r w:rsidR="00135ADC" w:rsidRPr="00C21444">
                        <w:rPr>
                          <w:rFonts w:ascii="Arial" w:hAnsi="Arial" w:cs="Arial"/>
                          <w:b/>
                          <w:caps/>
                          <w:sz w:val="16"/>
                          <w:szCs w:val="20"/>
                        </w:rPr>
                        <w:t xml:space="preserve"> of</w:t>
                      </w:r>
                      <w:r w:rsidRPr="00C21444">
                        <w:rPr>
                          <w:rFonts w:ascii="Arial" w:hAnsi="Arial" w:cs="Arial"/>
                          <w:b/>
                          <w:caps/>
                          <w:sz w:val="16"/>
                          <w:szCs w:val="20"/>
                        </w:rPr>
                        <w:t xml:space="preserve"> Excellence</w:t>
                      </w:r>
                    </w:p>
                    <w:p w14:paraId="38CF3B2C" w14:textId="77777777" w:rsidR="00597094" w:rsidRPr="00C21444" w:rsidRDefault="005970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1DCE8C" w14:textId="77777777" w:rsidR="00597094" w:rsidRPr="00C21444" w:rsidRDefault="005970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1444">
                        <w:rPr>
                          <w:rFonts w:ascii="Arial" w:hAnsi="Arial" w:cs="Arial"/>
                          <w:sz w:val="20"/>
                          <w:szCs w:val="20"/>
                        </w:rPr>
                        <w:t>UPHAM HALL ROOM 396</w:t>
                      </w:r>
                    </w:p>
                    <w:p w14:paraId="6F896FE1" w14:textId="77777777" w:rsidR="00597094" w:rsidRPr="00C21444" w:rsidRDefault="005970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14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OXFORD, OHIO </w:t>
                      </w:r>
                      <w:r w:rsidRPr="00C21444">
                        <w:rPr>
                          <w:rFonts w:ascii="Arial" w:hAnsi="Arial" w:cs="Arial"/>
                          <w:spacing w:val="2"/>
                          <w:sz w:val="20"/>
                          <w:szCs w:val="20"/>
                        </w:rPr>
                        <w:t>45056-1879</w:t>
                      </w:r>
                    </w:p>
                    <w:p w14:paraId="0695EC3A" w14:textId="77777777" w:rsidR="00597094" w:rsidRPr="00C21444" w:rsidRDefault="005970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1444">
                        <w:rPr>
                          <w:rFonts w:ascii="Arial" w:hAnsi="Arial" w:cs="Arial"/>
                          <w:sz w:val="20"/>
                          <w:szCs w:val="20"/>
                        </w:rPr>
                        <w:t>(513) 529-2914</w:t>
                      </w:r>
                    </w:p>
                    <w:p w14:paraId="409411DC" w14:textId="77777777" w:rsidR="00597094" w:rsidRPr="00C21444" w:rsidRDefault="0059709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1444">
                        <w:rPr>
                          <w:rFonts w:ascii="Arial" w:hAnsi="Arial" w:cs="Arial"/>
                          <w:sz w:val="20"/>
                          <w:szCs w:val="20"/>
                        </w:rPr>
                        <w:t>(513) 529-1476 FAX</w:t>
                      </w:r>
                    </w:p>
                  </w:txbxContent>
                </v:textbox>
              </v:shape>
            </w:pict>
          </mc:Fallback>
        </mc:AlternateContent>
      </w:r>
      <w:r w:rsidR="00F12723">
        <w:rPr>
          <w:noProof/>
        </w:rPr>
        <w:drawing>
          <wp:inline distT="0" distB="0" distL="0" distR="0" wp14:anchorId="59D6033C" wp14:editId="575370E6">
            <wp:extent cx="1964320" cy="79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MA_F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320" cy="79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5A5E" w14:textId="77777777" w:rsidR="00597094" w:rsidRDefault="00597094">
      <w:pPr>
        <w:ind w:right="-180" w:hanging="720"/>
      </w:pPr>
    </w:p>
    <w:p w14:paraId="6CA5A9DA" w14:textId="77777777" w:rsidR="00597094" w:rsidRDefault="00597094">
      <w:pPr>
        <w:ind w:right="-180" w:hanging="720"/>
      </w:pPr>
    </w:p>
    <w:p w14:paraId="2A720B01" w14:textId="77777777" w:rsidR="00597094" w:rsidRDefault="00597094">
      <w:pPr>
        <w:ind w:right="-180" w:hanging="720"/>
      </w:pPr>
    </w:p>
    <w:p w14:paraId="3981A399" w14:textId="77777777" w:rsidR="000F1DDF" w:rsidRPr="003540D1" w:rsidRDefault="000F1DDF" w:rsidP="000F1DDF">
      <w:pPr>
        <w:rPr>
          <w:rFonts w:asciiTheme="majorHAnsi" w:hAnsiTheme="majorHAnsi"/>
        </w:rPr>
      </w:pPr>
    </w:p>
    <w:p w14:paraId="3D6DF38F" w14:textId="77777777" w:rsidR="000F1DDF" w:rsidRPr="003540D1" w:rsidRDefault="000F1DDF" w:rsidP="000F1DDF">
      <w:pPr>
        <w:rPr>
          <w:rFonts w:asciiTheme="majorHAnsi" w:hAnsiTheme="majorHAnsi"/>
        </w:rPr>
      </w:pPr>
    </w:p>
    <w:p w14:paraId="3E2579A9" w14:textId="77777777" w:rsidR="000F1DDF" w:rsidRPr="003540D1" w:rsidRDefault="000F1DDF" w:rsidP="000F1DDF">
      <w:pPr>
        <w:jc w:val="center"/>
        <w:rPr>
          <w:rFonts w:asciiTheme="majorHAnsi" w:hAnsiTheme="majorHAnsi"/>
          <w:b/>
        </w:rPr>
      </w:pPr>
      <w:r w:rsidRPr="003540D1">
        <w:rPr>
          <w:rFonts w:asciiTheme="majorHAnsi" w:hAnsiTheme="majorHAnsi"/>
          <w:b/>
        </w:rPr>
        <w:t>Consent for Use of Video/Photography</w:t>
      </w:r>
    </w:p>
    <w:p w14:paraId="3EB91186" w14:textId="77777777" w:rsidR="000F1DDF" w:rsidRPr="003540D1" w:rsidRDefault="000F1DDF" w:rsidP="000F1DDF">
      <w:pPr>
        <w:jc w:val="center"/>
        <w:rPr>
          <w:rFonts w:asciiTheme="majorHAnsi" w:hAnsiTheme="majorHAnsi"/>
        </w:rPr>
      </w:pPr>
    </w:p>
    <w:p w14:paraId="5CE2264F" w14:textId="474D9961" w:rsidR="000F1DDF" w:rsidRPr="003540D1" w:rsidRDefault="000F1DDF" w:rsidP="000F1DDF">
      <w:pPr>
        <w:rPr>
          <w:rFonts w:asciiTheme="majorHAnsi" w:hAnsiTheme="majorHAnsi"/>
        </w:rPr>
      </w:pPr>
      <w:r w:rsidRPr="003540D1">
        <w:rPr>
          <w:rFonts w:asciiTheme="majorHAnsi" w:hAnsiTheme="majorHAnsi"/>
        </w:rPr>
        <w:t xml:space="preserve">I, the undersigned, agree that photographs, video recordings, and/or real time observations made of me and the artwork that results may be used for educational, research, </w:t>
      </w:r>
      <w:r w:rsidR="00E77EE2">
        <w:rPr>
          <w:rFonts w:asciiTheme="majorHAnsi" w:hAnsiTheme="majorHAnsi"/>
        </w:rPr>
        <w:t xml:space="preserve">fundraising, </w:t>
      </w:r>
      <w:r w:rsidRPr="003540D1">
        <w:rPr>
          <w:rFonts w:asciiTheme="majorHAnsi" w:hAnsiTheme="majorHAnsi"/>
        </w:rPr>
        <w:t xml:space="preserve">and publicity purposes, without compensation paid or due to me for this release and for photos or video recordings that are made. </w:t>
      </w:r>
    </w:p>
    <w:p w14:paraId="6AE47C5D" w14:textId="77777777" w:rsidR="000F1DDF" w:rsidRPr="003540D1" w:rsidRDefault="000F1DDF" w:rsidP="000F1DDF">
      <w:pPr>
        <w:rPr>
          <w:rFonts w:asciiTheme="majorHAnsi" w:hAnsiTheme="majorHAnsi"/>
        </w:rPr>
      </w:pPr>
    </w:p>
    <w:p w14:paraId="5A83E98E" w14:textId="77777777" w:rsidR="000F1DDF" w:rsidRPr="003540D1" w:rsidRDefault="000F1DDF" w:rsidP="000F1DDF">
      <w:pPr>
        <w:rPr>
          <w:rFonts w:asciiTheme="majorHAnsi" w:hAnsiTheme="majorHAnsi"/>
        </w:rPr>
      </w:pPr>
    </w:p>
    <w:p w14:paraId="11A3CA79" w14:textId="77777777" w:rsidR="000F1DDF" w:rsidRDefault="000F1DDF" w:rsidP="000F1DDF">
      <w:pPr>
        <w:rPr>
          <w:rFonts w:asciiTheme="majorHAnsi" w:hAnsiTheme="majorHAnsi"/>
        </w:rPr>
      </w:pPr>
      <w:r w:rsidRPr="003540D1">
        <w:rPr>
          <w:rFonts w:asciiTheme="majorHAnsi" w:hAnsiTheme="majorHAnsi"/>
        </w:rPr>
        <w:t>Name ______________________________________________________________</w:t>
      </w:r>
    </w:p>
    <w:p w14:paraId="539B4E49" w14:textId="77777777" w:rsidR="000F1DDF" w:rsidRPr="003540D1" w:rsidRDefault="000F1DDF" w:rsidP="000F1DDF">
      <w:pPr>
        <w:rPr>
          <w:rFonts w:asciiTheme="majorHAnsi" w:hAnsiTheme="majorHAnsi"/>
        </w:rPr>
      </w:pPr>
    </w:p>
    <w:p w14:paraId="0817278E" w14:textId="77777777" w:rsidR="000F1DDF" w:rsidRPr="003540D1" w:rsidRDefault="000F1DDF" w:rsidP="000F1DDF">
      <w:pPr>
        <w:rPr>
          <w:rFonts w:asciiTheme="majorHAnsi" w:hAnsiTheme="majorHAnsi"/>
        </w:rPr>
      </w:pPr>
    </w:p>
    <w:p w14:paraId="7B552EAD" w14:textId="77777777" w:rsidR="000F1DDF" w:rsidRDefault="000F1DDF" w:rsidP="000F1DDF">
      <w:pPr>
        <w:rPr>
          <w:rFonts w:asciiTheme="majorHAnsi" w:hAnsiTheme="majorHAnsi"/>
        </w:rPr>
      </w:pPr>
      <w:r w:rsidRPr="003540D1">
        <w:rPr>
          <w:rFonts w:asciiTheme="majorHAnsi" w:hAnsiTheme="majorHAnsi"/>
        </w:rPr>
        <w:t>Signature ___________________________________________________________</w:t>
      </w:r>
    </w:p>
    <w:p w14:paraId="0DEC969E" w14:textId="77777777" w:rsidR="000F1DDF" w:rsidRPr="003540D1" w:rsidRDefault="000F1DDF" w:rsidP="000F1DDF">
      <w:pPr>
        <w:rPr>
          <w:rFonts w:asciiTheme="majorHAnsi" w:hAnsiTheme="majorHAnsi"/>
        </w:rPr>
      </w:pPr>
    </w:p>
    <w:p w14:paraId="485AD0F0" w14:textId="77777777" w:rsidR="000F1DDF" w:rsidRPr="003540D1" w:rsidRDefault="000F1DDF" w:rsidP="000F1DDF">
      <w:pPr>
        <w:rPr>
          <w:rFonts w:asciiTheme="majorHAnsi" w:hAnsiTheme="majorHAnsi"/>
        </w:rPr>
      </w:pPr>
    </w:p>
    <w:p w14:paraId="5F0E611A" w14:textId="77777777" w:rsidR="000F1DDF" w:rsidRPr="003540D1" w:rsidRDefault="000F1DDF" w:rsidP="000F1DDF">
      <w:pPr>
        <w:rPr>
          <w:rFonts w:asciiTheme="majorHAnsi" w:hAnsiTheme="majorHAnsi"/>
        </w:rPr>
      </w:pPr>
      <w:r w:rsidRPr="003540D1">
        <w:rPr>
          <w:rFonts w:asciiTheme="majorHAnsi" w:hAnsiTheme="majorHAnsi"/>
        </w:rPr>
        <w:t>Date ________________</w:t>
      </w:r>
    </w:p>
    <w:p w14:paraId="21E2395A" w14:textId="77777777" w:rsidR="00597094" w:rsidRDefault="00597094">
      <w:pPr>
        <w:ind w:right="-180" w:hanging="720"/>
      </w:pPr>
    </w:p>
    <w:p w14:paraId="7EBEE551" w14:textId="77777777" w:rsidR="00597094" w:rsidRDefault="00597094">
      <w:pPr>
        <w:ind w:right="-180" w:hanging="720"/>
      </w:pPr>
    </w:p>
    <w:p w14:paraId="7C705A65" w14:textId="77777777" w:rsidR="00597094" w:rsidRDefault="00597094">
      <w:pPr>
        <w:ind w:right="-180" w:hanging="720"/>
      </w:pPr>
    </w:p>
    <w:sectPr w:rsidR="00597094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Zur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AD"/>
    <w:rsid w:val="0007272F"/>
    <w:rsid w:val="000A2E88"/>
    <w:rsid w:val="000F1DDF"/>
    <w:rsid w:val="00135ADC"/>
    <w:rsid w:val="002248A1"/>
    <w:rsid w:val="002B3387"/>
    <w:rsid w:val="00345CF7"/>
    <w:rsid w:val="00377A17"/>
    <w:rsid w:val="00490CD8"/>
    <w:rsid w:val="004D19C9"/>
    <w:rsid w:val="00597094"/>
    <w:rsid w:val="005A4104"/>
    <w:rsid w:val="007A26AD"/>
    <w:rsid w:val="00AD2D41"/>
    <w:rsid w:val="00B35853"/>
    <w:rsid w:val="00B61F12"/>
    <w:rsid w:val="00C21444"/>
    <w:rsid w:val="00C771EC"/>
    <w:rsid w:val="00CC2DF8"/>
    <w:rsid w:val="00CE434D"/>
    <w:rsid w:val="00DE2DE0"/>
    <w:rsid w:val="00E77EE2"/>
    <w:rsid w:val="00F12723"/>
    <w:rsid w:val="00F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B65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ewZurica" w:hAnsi="NewZur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ewZurica" w:hAnsi="NewZur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 of Ohio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arlenenichol</dc:creator>
  <cp:lastModifiedBy>Elizabeth Lokon</cp:lastModifiedBy>
  <cp:revision>2</cp:revision>
  <cp:lastPrinted>2012-10-11T15:47:00Z</cp:lastPrinted>
  <dcterms:created xsi:type="dcterms:W3CDTF">2017-06-13T22:05:00Z</dcterms:created>
  <dcterms:modified xsi:type="dcterms:W3CDTF">2017-06-13T22:05:00Z</dcterms:modified>
</cp:coreProperties>
</file>